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85B0">
      <w:pPr>
        <w:widowControl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</w:t>
      </w:r>
      <w:r>
        <w:rPr>
          <w:rFonts w:eastAsia="仿宋_GB2312"/>
          <w:sz w:val="30"/>
          <w:szCs w:val="30"/>
        </w:rPr>
        <w:t xml:space="preserve">  </w:t>
      </w:r>
    </w:p>
    <w:p w14:paraId="27A42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COFCC有机产品内检员培训班报名</w:t>
      </w:r>
    </w:p>
    <w:p w14:paraId="1A6D9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注意事项</w:t>
      </w:r>
    </w:p>
    <w:p w14:paraId="109E4A9C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、本次培训班采用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线上报名</w:t>
      </w:r>
      <w:r>
        <w:rPr>
          <w:rFonts w:hint="eastAsia" w:ascii="仿宋" w:hAnsi="仿宋" w:eastAsia="仿宋" w:cs="仿宋"/>
          <w:sz w:val="32"/>
          <w:szCs w:val="32"/>
        </w:rPr>
        <w:t>的形式，由各企业内检员自行扫描下方二维码进行报名，因涉及到报名、发证、开票等工作内容，请根据要求认真填写相关内容。</w:t>
      </w:r>
    </w:p>
    <w:p w14:paraId="63D84F16">
      <w:pPr>
        <w:widowControl/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1988820" cy="1988820"/>
            <wp:effectExtent l="0" t="0" r="11430" b="11430"/>
            <wp:docPr id="2" name="图片 2" descr="微信图片_2025061113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11338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E40B3A">
      <w:pPr>
        <w:widowControl/>
        <w:spacing w:line="240" w:lineRule="atLeas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（报名二维码）</w:t>
      </w:r>
    </w:p>
    <w:p w14:paraId="0BB9B332">
      <w:pPr>
        <w:widowControl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、本次培训班费用为1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00元/人（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包含16、17日两晚住宿，培训期间四顿正餐，住宿标准为标间拼住、如需单住请在办理入住时与酒店补齐房差）。学员交通费自理。</w:t>
      </w:r>
    </w:p>
    <w:p w14:paraId="7EB310AD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、汇款信息：</w:t>
      </w:r>
    </w:p>
    <w:p w14:paraId="4EC28131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开户名：北京中绿华夏有机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品认证中心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有限责任公司</w:t>
      </w:r>
    </w:p>
    <w:p w14:paraId="007B8B05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开户行：中国民生银行北京魏公村支行            </w:t>
      </w:r>
    </w:p>
    <w:p w14:paraId="42AAEE33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账号：626415793                               </w:t>
      </w:r>
    </w:p>
    <w:p w14:paraId="6EDD7F45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财务联系人：李霞</w:t>
      </w:r>
    </w:p>
    <w:p w14:paraId="5BFC1965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联系电话：010-59193718</w:t>
      </w:r>
    </w:p>
    <w:p w14:paraId="6D080724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、汇款注意事项：请尽量使用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公对公汇款</w:t>
      </w:r>
      <w:r>
        <w:rPr>
          <w:rFonts w:hint="eastAsia" w:ascii="仿宋" w:hAnsi="仿宋" w:eastAsia="仿宋" w:cs="仿宋"/>
          <w:sz w:val="32"/>
          <w:szCs w:val="32"/>
        </w:rPr>
        <w:t>，如因特殊原因采用个人汇款，请务必在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汇款备注中注明公司及学员姓名</w:t>
      </w:r>
      <w:r>
        <w:rPr>
          <w:rFonts w:hint="eastAsia" w:ascii="仿宋" w:hAnsi="仿宋" w:eastAsia="仿宋" w:cs="仿宋"/>
          <w:sz w:val="32"/>
          <w:szCs w:val="32"/>
        </w:rPr>
        <w:t>，以免因账目核对影响报名。</w:t>
      </w:r>
    </w:p>
    <w:p w14:paraId="29B4141F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、本次培训班发票将采用电子发票，请在报名时认真填写邮箱地址及联系人等信息，后续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发票将发送至填写邮箱</w:t>
      </w:r>
      <w:r>
        <w:rPr>
          <w:rFonts w:hint="eastAsia" w:ascii="仿宋" w:hAnsi="仿宋" w:eastAsia="仿宋" w:cs="仿宋"/>
          <w:sz w:val="32"/>
          <w:szCs w:val="32"/>
        </w:rPr>
        <w:t>内。</w:t>
      </w:r>
    </w:p>
    <w:p w14:paraId="4C783A2E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、参加培训班的学员需填写《COFCC有机产品内检员信息登记表》并加盖公章，连同身份证复印件，在报到时交给我中心工作人员。</w:t>
      </w:r>
    </w:p>
    <w:p w14:paraId="5FA9F227">
      <w:pPr>
        <w:widowControl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七、2025年度中心计划只开办一次内检员培训，请2023年后未参加过培训的企业积极派员参加。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0ABAC-93F6-4F9B-B6D2-F0375B1F3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39911D-6571-4C05-AC65-5594C343BA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401A43-18BA-45C7-950B-A33DC87FAA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1299D0-3652-4374-AC51-B9C84AF85B6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93CB932E-6E58-44A7-9F31-C1E57EECE2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YWQ5MWY2OTliNTFhODI2NDVlYWFmZGNlYWYyNDIifQ=="/>
  </w:docVars>
  <w:rsids>
    <w:rsidRoot w:val="00CA0829"/>
    <w:rsid w:val="000127E4"/>
    <w:rsid w:val="000F2A7F"/>
    <w:rsid w:val="001933E2"/>
    <w:rsid w:val="001D3DBE"/>
    <w:rsid w:val="001E0C6A"/>
    <w:rsid w:val="001F6AF2"/>
    <w:rsid w:val="002044F3"/>
    <w:rsid w:val="002B5278"/>
    <w:rsid w:val="002C13C5"/>
    <w:rsid w:val="003123DA"/>
    <w:rsid w:val="00313A1A"/>
    <w:rsid w:val="00337192"/>
    <w:rsid w:val="004F3562"/>
    <w:rsid w:val="00547F2B"/>
    <w:rsid w:val="00603B80"/>
    <w:rsid w:val="00680BB6"/>
    <w:rsid w:val="00685E8A"/>
    <w:rsid w:val="00757BDC"/>
    <w:rsid w:val="00811BF8"/>
    <w:rsid w:val="00814DC2"/>
    <w:rsid w:val="00861D8D"/>
    <w:rsid w:val="00887CBE"/>
    <w:rsid w:val="00897AAA"/>
    <w:rsid w:val="008C2B2C"/>
    <w:rsid w:val="009244BA"/>
    <w:rsid w:val="00935C56"/>
    <w:rsid w:val="00983036"/>
    <w:rsid w:val="00996EE2"/>
    <w:rsid w:val="009A51D0"/>
    <w:rsid w:val="009D65D2"/>
    <w:rsid w:val="009E1D09"/>
    <w:rsid w:val="009F5AE2"/>
    <w:rsid w:val="009F702F"/>
    <w:rsid w:val="00A17AAD"/>
    <w:rsid w:val="00A55DEC"/>
    <w:rsid w:val="00A6480D"/>
    <w:rsid w:val="00B31CD9"/>
    <w:rsid w:val="00B44FC0"/>
    <w:rsid w:val="00BA75AD"/>
    <w:rsid w:val="00C154DF"/>
    <w:rsid w:val="00C307A3"/>
    <w:rsid w:val="00C95CB1"/>
    <w:rsid w:val="00CA0829"/>
    <w:rsid w:val="00CC6402"/>
    <w:rsid w:val="00D37E36"/>
    <w:rsid w:val="00D45B3B"/>
    <w:rsid w:val="00DA1367"/>
    <w:rsid w:val="00DA77BD"/>
    <w:rsid w:val="00E14E04"/>
    <w:rsid w:val="00E47ECC"/>
    <w:rsid w:val="00E57BB8"/>
    <w:rsid w:val="00F12390"/>
    <w:rsid w:val="00F80D8A"/>
    <w:rsid w:val="056D6B2D"/>
    <w:rsid w:val="09D567E5"/>
    <w:rsid w:val="0A963E4A"/>
    <w:rsid w:val="0C1666D9"/>
    <w:rsid w:val="168A24F6"/>
    <w:rsid w:val="23DD687E"/>
    <w:rsid w:val="2C2F3DDF"/>
    <w:rsid w:val="450B3426"/>
    <w:rsid w:val="4B884D99"/>
    <w:rsid w:val="4C695E5C"/>
    <w:rsid w:val="4EAB1EF7"/>
    <w:rsid w:val="54A16E34"/>
    <w:rsid w:val="59A71CEC"/>
    <w:rsid w:val="5CB3333B"/>
    <w:rsid w:val="626A6DE4"/>
    <w:rsid w:val="637E198E"/>
    <w:rsid w:val="69DD5984"/>
    <w:rsid w:val="6E6319B3"/>
    <w:rsid w:val="6FA86A3B"/>
    <w:rsid w:val="72043BF7"/>
    <w:rsid w:val="78D1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487</Characters>
  <Lines>3</Lines>
  <Paragraphs>1</Paragraphs>
  <TotalTime>1101</TotalTime>
  <ScaleCrop>false</ScaleCrop>
  <LinksUpToDate>false</LinksUpToDate>
  <CharactersWithSpaces>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2017-03-15T02:46:00Z</dcterms:created>
  <dc:creator>admin</dc:creator>
  <cp:lastModifiedBy>胖均儿</cp:lastModifiedBy>
  <cp:lastPrinted>2025-06-11T01:37:00Z</cp:lastPrinted>
  <dcterms:modified xsi:type="dcterms:W3CDTF">2025-06-11T05:39:32Z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73B9E2EFCC8D404DA5002240C0709166_13</vt:lpwstr>
  </property>
  <property fmtid="{D5CDD505-2E9C-101B-9397-08002B2CF9AE}" pid="4" name="KSOTemplateDocerSaveRecord">
    <vt:lpwstr>eyJoZGlkIjoiYWQ2YWQ5MWY2OTliNTFhODI2NDVlYWFmZGNlYWYyNDIiLCJ1c2VySWQiOiIxMDI0MzM5MjczIn0=</vt:lpwstr>
  </property>
</Properties>
</file>