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仿宋_GB2312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  </w:t>
      </w:r>
      <w:r>
        <w:rPr>
          <w:rFonts w:eastAsia="仿宋_GB2312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COFCC有机产品内检员培训班报名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及汇款信息注意事项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一</w:t>
      </w:r>
      <w:r>
        <w:rPr>
          <w:rFonts w:hint="eastAsia" w:eastAsia="仿宋_GB2312"/>
          <w:sz w:val="32"/>
          <w:szCs w:val="32"/>
        </w:rPr>
        <w:t>、本次培训班采用</w:t>
      </w:r>
      <w:r>
        <w:rPr>
          <w:rFonts w:hint="eastAsia" w:eastAsia="仿宋_GB2312"/>
          <w:b/>
          <w:bCs/>
          <w:color w:val="FF0000"/>
          <w:sz w:val="32"/>
          <w:szCs w:val="32"/>
        </w:rPr>
        <w:t>线上报名</w:t>
      </w:r>
      <w:r>
        <w:rPr>
          <w:rFonts w:hint="eastAsia" w:eastAsia="仿宋_GB2312"/>
          <w:sz w:val="32"/>
          <w:szCs w:val="32"/>
        </w:rPr>
        <w:t>的形式，由各企业内检员自行扫描下方二维码进行报名，因涉及到报名、发证、开票等工作内容，请根据要求认真填写相关内容。</w:t>
      </w:r>
    </w:p>
    <w:p>
      <w:pPr>
        <w:widowControl/>
        <w:spacing w:line="240" w:lineRule="atLeast"/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drawing>
          <wp:inline distT="0" distB="0" distL="0" distR="0">
            <wp:extent cx="2438400" cy="2438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40" w:lineRule="atLeast"/>
        <w:jc w:val="center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（报名二维码）</w:t>
      </w:r>
    </w:p>
    <w:p>
      <w:pPr>
        <w:widowControl/>
        <w:spacing w:line="240" w:lineRule="atLeast"/>
        <w:jc w:val="both"/>
        <w:rPr>
          <w:rFonts w:hint="eastAsia" w:eastAsia="仿宋_GB2312"/>
          <w:b/>
          <w:sz w:val="32"/>
          <w:szCs w:val="32"/>
        </w:rPr>
      </w:pPr>
      <w:bookmarkStart w:id="0" w:name="_GoBack"/>
      <w:bookmarkEnd w:id="0"/>
    </w:p>
    <w:p>
      <w:pPr>
        <w:widowControl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二</w:t>
      </w:r>
      <w:r>
        <w:rPr>
          <w:rFonts w:hint="eastAsia" w:eastAsia="仿宋_GB2312"/>
          <w:sz w:val="32"/>
          <w:szCs w:val="32"/>
        </w:rPr>
        <w:t>、本次培训班费用为1200元/人（住宿费与酒店结算），采取定额招生，满额2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0人，额满即止，以培训费到帐为准，请各位学员尽量报名与汇款工作同时进行，以免影响报名。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三</w:t>
      </w:r>
      <w:r>
        <w:rPr>
          <w:rFonts w:hint="eastAsia" w:eastAsia="仿宋_GB2312"/>
          <w:sz w:val="32"/>
          <w:szCs w:val="32"/>
        </w:rPr>
        <w:t>、汇款信息：</w:t>
      </w:r>
    </w:p>
    <w:p>
      <w:pPr>
        <w:widowControl/>
        <w:spacing w:line="360" w:lineRule="auto"/>
        <w:ind w:firstLine="643" w:firstLineChars="200"/>
        <w:jc w:val="left"/>
        <w:rPr>
          <w:rFonts w:hint="default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</w:rPr>
        <w:t>开户名：北京中绿华夏有机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产</w:t>
      </w:r>
      <w:r>
        <w:rPr>
          <w:rFonts w:hint="eastAsia" w:eastAsia="仿宋_GB2312"/>
          <w:b/>
          <w:bCs/>
          <w:sz w:val="32"/>
          <w:szCs w:val="32"/>
        </w:rPr>
        <w:t>品认证中心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有限责任公司</w:t>
      </w:r>
    </w:p>
    <w:p>
      <w:pPr>
        <w:widowControl/>
        <w:spacing w:line="360" w:lineRule="auto"/>
        <w:ind w:firstLine="643" w:firstLineChars="200"/>
        <w:jc w:val="lef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 xml:space="preserve">开户行：中国民生银行北京魏公村支行            </w:t>
      </w:r>
    </w:p>
    <w:p>
      <w:pPr>
        <w:widowControl/>
        <w:spacing w:line="360" w:lineRule="auto"/>
        <w:ind w:firstLine="643" w:firstLineChars="200"/>
        <w:jc w:val="lef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账号：</w:t>
      </w:r>
      <w:r>
        <w:rPr>
          <w:rFonts w:eastAsia="仿宋_GB2312"/>
          <w:b/>
          <w:bCs/>
          <w:sz w:val="32"/>
          <w:szCs w:val="32"/>
        </w:rPr>
        <w:t>626415793</w:t>
      </w:r>
      <w:r>
        <w:rPr>
          <w:rFonts w:hint="eastAsia" w:eastAsia="仿宋_GB2312"/>
          <w:b/>
          <w:bCs/>
          <w:sz w:val="32"/>
          <w:szCs w:val="32"/>
        </w:rPr>
        <w:t xml:space="preserve">                               </w:t>
      </w:r>
    </w:p>
    <w:p>
      <w:pPr>
        <w:widowControl/>
        <w:spacing w:line="360" w:lineRule="auto"/>
        <w:ind w:firstLine="643" w:firstLineChars="200"/>
        <w:jc w:val="lef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财务联系人：李霞</w:t>
      </w:r>
    </w:p>
    <w:p>
      <w:pPr>
        <w:widowControl/>
        <w:spacing w:line="360" w:lineRule="auto"/>
        <w:ind w:firstLine="643" w:firstLineChars="200"/>
        <w:jc w:val="lef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联系电话：</w:t>
      </w:r>
      <w:r>
        <w:rPr>
          <w:rFonts w:eastAsia="仿宋_GB2312"/>
          <w:b/>
          <w:bCs/>
          <w:sz w:val="32"/>
          <w:szCs w:val="32"/>
        </w:rPr>
        <w:t>010-5919371</w:t>
      </w:r>
      <w:r>
        <w:rPr>
          <w:rFonts w:hint="eastAsia" w:eastAsia="仿宋_GB2312"/>
          <w:b/>
          <w:bCs/>
          <w:sz w:val="32"/>
          <w:szCs w:val="32"/>
        </w:rPr>
        <w:t>8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四</w:t>
      </w:r>
      <w:r>
        <w:rPr>
          <w:rFonts w:hint="eastAsia" w:eastAsia="仿宋_GB2312"/>
          <w:sz w:val="32"/>
          <w:szCs w:val="32"/>
        </w:rPr>
        <w:t>、汇款注意事项：请尽量使用</w:t>
      </w:r>
      <w:r>
        <w:rPr>
          <w:rFonts w:hint="eastAsia" w:eastAsia="仿宋_GB2312"/>
          <w:b/>
          <w:bCs/>
          <w:color w:val="FF0000"/>
          <w:sz w:val="32"/>
          <w:szCs w:val="32"/>
        </w:rPr>
        <w:t>公对公汇款</w:t>
      </w:r>
      <w:r>
        <w:rPr>
          <w:rFonts w:hint="eastAsia" w:eastAsia="仿宋_GB2312"/>
          <w:sz w:val="32"/>
          <w:szCs w:val="32"/>
        </w:rPr>
        <w:t>，如因特殊原因采用个人汇款，请务必在</w:t>
      </w:r>
      <w:r>
        <w:rPr>
          <w:rFonts w:hint="eastAsia" w:eastAsia="仿宋_GB2312"/>
          <w:b/>
          <w:bCs/>
          <w:color w:val="FF0000"/>
          <w:sz w:val="32"/>
          <w:szCs w:val="32"/>
        </w:rPr>
        <w:t>汇款备注中注明公司及学员姓名</w:t>
      </w:r>
      <w:r>
        <w:rPr>
          <w:rFonts w:hint="eastAsia" w:eastAsia="仿宋_GB2312"/>
          <w:sz w:val="32"/>
          <w:szCs w:val="32"/>
        </w:rPr>
        <w:t>，以免因账目核对影响报名。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五</w:t>
      </w:r>
      <w:r>
        <w:rPr>
          <w:rFonts w:hint="eastAsia" w:eastAsia="仿宋_GB2312"/>
          <w:sz w:val="32"/>
          <w:szCs w:val="32"/>
        </w:rPr>
        <w:t>、本次培训班发票将采用电子发票，请在报名时认真填写邮箱地址及联系人等信息，后续</w:t>
      </w:r>
      <w:r>
        <w:rPr>
          <w:rFonts w:hint="eastAsia" w:eastAsia="仿宋_GB2312"/>
          <w:b/>
          <w:bCs/>
          <w:color w:val="FF0000"/>
          <w:sz w:val="32"/>
          <w:szCs w:val="32"/>
        </w:rPr>
        <w:t>发票将发送至填写邮箱</w:t>
      </w:r>
      <w:r>
        <w:rPr>
          <w:rFonts w:hint="eastAsia" w:eastAsia="仿宋_GB2312"/>
          <w:sz w:val="32"/>
          <w:szCs w:val="32"/>
        </w:rPr>
        <w:t>内。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六</w:t>
      </w:r>
      <w:r>
        <w:rPr>
          <w:rFonts w:hint="eastAsia" w:eastAsia="仿宋_GB2312"/>
          <w:sz w:val="32"/>
          <w:szCs w:val="32"/>
        </w:rPr>
        <w:t>、参加培训班的学员需填写《COFCC有机产品内检员信息登记表》并加盖公章，连同身份证复印件，在报到时交给我中心工作人员。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xNjM5MDNiNGIzZjMxMTA1Y2UzZDNkMTgzYzI2NDEifQ=="/>
  </w:docVars>
  <w:rsids>
    <w:rsidRoot w:val="00CA0829"/>
    <w:rsid w:val="000127E4"/>
    <w:rsid w:val="000F2A7F"/>
    <w:rsid w:val="001933E2"/>
    <w:rsid w:val="001D3DBE"/>
    <w:rsid w:val="001E0C6A"/>
    <w:rsid w:val="001F6AF2"/>
    <w:rsid w:val="002044F3"/>
    <w:rsid w:val="002B5278"/>
    <w:rsid w:val="002C13C5"/>
    <w:rsid w:val="003123DA"/>
    <w:rsid w:val="00313A1A"/>
    <w:rsid w:val="00337192"/>
    <w:rsid w:val="004F3562"/>
    <w:rsid w:val="00547F2B"/>
    <w:rsid w:val="00603B80"/>
    <w:rsid w:val="00680BB6"/>
    <w:rsid w:val="00685E8A"/>
    <w:rsid w:val="00757BDC"/>
    <w:rsid w:val="00811BF8"/>
    <w:rsid w:val="00814DC2"/>
    <w:rsid w:val="00861D8D"/>
    <w:rsid w:val="00887CBE"/>
    <w:rsid w:val="00897AAA"/>
    <w:rsid w:val="008C2B2C"/>
    <w:rsid w:val="009244BA"/>
    <w:rsid w:val="00935C56"/>
    <w:rsid w:val="00983036"/>
    <w:rsid w:val="00996EE2"/>
    <w:rsid w:val="009A51D0"/>
    <w:rsid w:val="009D65D2"/>
    <w:rsid w:val="009E1D09"/>
    <w:rsid w:val="009F5AE2"/>
    <w:rsid w:val="009F702F"/>
    <w:rsid w:val="00A17AAD"/>
    <w:rsid w:val="00A55DEC"/>
    <w:rsid w:val="00A6480D"/>
    <w:rsid w:val="00B31CD9"/>
    <w:rsid w:val="00B44FC0"/>
    <w:rsid w:val="00BA75AD"/>
    <w:rsid w:val="00C154DF"/>
    <w:rsid w:val="00C307A3"/>
    <w:rsid w:val="00C95CB1"/>
    <w:rsid w:val="00CA0829"/>
    <w:rsid w:val="00CC6402"/>
    <w:rsid w:val="00D37E36"/>
    <w:rsid w:val="00D45B3B"/>
    <w:rsid w:val="00DA1367"/>
    <w:rsid w:val="00DA77BD"/>
    <w:rsid w:val="00E14E04"/>
    <w:rsid w:val="00E47ECC"/>
    <w:rsid w:val="00E57BB8"/>
    <w:rsid w:val="00F12390"/>
    <w:rsid w:val="00F80D8A"/>
    <w:rsid w:val="056D6B2D"/>
    <w:rsid w:val="23DD687E"/>
    <w:rsid w:val="4C695E5C"/>
    <w:rsid w:val="626A6DE4"/>
    <w:rsid w:val="637E198E"/>
    <w:rsid w:val="69DD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450</Characters>
  <Lines>3</Lines>
  <Paragraphs>1</Paragraphs>
  <TotalTime>59</TotalTime>
  <ScaleCrop>false</ScaleCrop>
  <LinksUpToDate>false</LinksUpToDate>
  <CharactersWithSpaces>498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2017-03-15T02:46:00Z</dcterms:created>
  <dc:creator>admin</dc:creator>
  <cp:lastModifiedBy>Soso</cp:lastModifiedBy>
  <cp:lastPrinted>2023-04-18T01:32:00Z</cp:lastPrinted>
  <dcterms:modified xsi:type="dcterms:W3CDTF">2023-04-19T00:49:32Z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F1489F6D136F45D7AF39236AEAB2AC34</vt:lpwstr>
  </property>
</Properties>
</file>