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作品信息表</w:t>
      </w:r>
    </w:p>
    <w:tbl>
      <w:tblPr>
        <w:tblStyle w:val="3"/>
        <w:tblW w:w="13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404"/>
        <w:gridCol w:w="4332"/>
        <w:gridCol w:w="1392"/>
        <w:gridCol w:w="1356"/>
        <w:gridCol w:w="1392"/>
        <w:gridCol w:w="2280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素材类型</w:t>
            </w:r>
          </w:p>
        </w:tc>
        <w:tc>
          <w:tcPr>
            <w:tcW w:w="433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作品简介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作者身份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3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3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3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3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3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注：1.素材类型：文字作品、摄影作品、书画作品。</w:t>
      </w:r>
    </w:p>
    <w:p>
      <w:p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　　2.作者身份：有机农业系统工作人员、</w:t>
      </w:r>
      <w:r>
        <w:rPr>
          <w:rFonts w:hint="eastAsia" w:ascii="Times New Roman" w:hAnsi="Times New Roman" w:eastAsia="仿宋_GB2312" w:cs="Times New Roman"/>
          <w:sz w:val="21"/>
          <w:szCs w:val="21"/>
          <w:lang w:val="en-US" w:eastAsia="zh-CN"/>
        </w:rPr>
        <w:t>有机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企业、</w:t>
      </w:r>
      <w:r>
        <w:rPr>
          <w:rFonts w:hint="eastAsia" w:ascii="Times New Roman" w:hAnsi="Times New Roman" w:eastAsia="仿宋_GB2312" w:cs="Times New Roman"/>
          <w:sz w:val="21"/>
          <w:szCs w:val="21"/>
          <w:lang w:val="en-US" w:eastAsia="zh-CN"/>
        </w:rPr>
        <w:t>科研工作人员（科研院所/院校）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消费者。</w:t>
      </w:r>
    </w:p>
    <w:p>
      <w:p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　　3.摄影作品请在备注注明拍摄时间、地点等信息，书画作品请在备注标明邮寄快递承运单位和单号。寄送多幅作品的需以标题或序号区分清楚。</w:t>
      </w:r>
    </w:p>
    <w:p>
      <w:pP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　　4.为了便于后期核对作者信息兑现获奖情况，请确保您填报的信息真实有效。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5779E"/>
    <w:rsid w:val="02894551"/>
    <w:rsid w:val="07797F74"/>
    <w:rsid w:val="09D2539F"/>
    <w:rsid w:val="1C2B4DA6"/>
    <w:rsid w:val="2FDE27BA"/>
    <w:rsid w:val="33703567"/>
    <w:rsid w:val="45D05F30"/>
    <w:rsid w:val="48106865"/>
    <w:rsid w:val="50463D38"/>
    <w:rsid w:val="59060509"/>
    <w:rsid w:val="5C427AAA"/>
    <w:rsid w:val="6825179C"/>
    <w:rsid w:val="6FB10D76"/>
    <w:rsid w:val="71FE401B"/>
    <w:rsid w:val="77DE46D3"/>
    <w:rsid w:val="7CE5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193</Characters>
  <Lines>0</Lines>
  <Paragraphs>0</Paragraphs>
  <TotalTime>0</TotalTime>
  <ScaleCrop>false</ScaleCrop>
  <LinksUpToDate>false</LinksUpToDate>
  <CharactersWithSpaces>199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2022-03-23T07:48:00Z</dcterms:created>
  <dc:creator>lenovo</dc:creator>
  <cp:lastModifiedBy>Soso</cp:lastModifiedBy>
  <dcterms:modified xsi:type="dcterms:W3CDTF">2022-03-30T07:33:11Z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1FFE3E107ED4497D956F36C74A6BC83B</vt:lpwstr>
  </property>
</Properties>
</file>